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A71" w14:textId="02747F99" w:rsidR="00D6762D" w:rsidRPr="00A13256" w:rsidRDefault="00D6762D" w:rsidP="00D6762D">
      <w:pPr>
        <w:spacing w:after="0"/>
        <w:jc w:val="both"/>
        <w:rPr>
          <w:rFonts w:ascii="Calibri" w:hAnsi="Calibri" w:cs="Calibri"/>
          <w:szCs w:val="24"/>
        </w:rPr>
      </w:pPr>
      <w:r w:rsidRPr="00945AEF"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999232" behindDoc="1" locked="0" layoutInCell="1" allowOverlap="1" wp14:anchorId="23A02840" wp14:editId="57F8E4F5">
            <wp:simplePos x="0" y="0"/>
            <wp:positionH relativeFrom="column">
              <wp:posOffset>4257675</wp:posOffset>
            </wp:positionH>
            <wp:positionV relativeFrom="paragraph">
              <wp:posOffset>6985</wp:posOffset>
            </wp:positionV>
            <wp:extent cx="1428750" cy="697865"/>
            <wp:effectExtent l="0" t="0" r="0" b="6985"/>
            <wp:wrapThrough wrapText="bothSides">
              <wp:wrapPolygon edited="0">
                <wp:start x="0" y="0"/>
                <wp:lineTo x="0" y="21227"/>
                <wp:lineTo x="21312" y="21227"/>
                <wp:lineTo x="21312" y="0"/>
                <wp:lineTo x="0" y="0"/>
              </wp:wrapPolygon>
            </wp:wrapThrough>
            <wp:docPr id="47" name="Image 47" descr="FFT_COMITE_LOIRE_1L_FD_B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FT_COMITE_LOIRE_1L_FD_BL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256">
        <w:rPr>
          <w:rFonts w:ascii="Calibri" w:hAnsi="Calibri" w:cs="Calibri"/>
          <w:szCs w:val="24"/>
        </w:rPr>
        <w:t>Comité Départemental de la Loire de Tennis</w:t>
      </w:r>
    </w:p>
    <w:p w14:paraId="002FB1DD" w14:textId="77777777" w:rsidR="00D6762D" w:rsidRPr="00A13256" w:rsidRDefault="00D6762D" w:rsidP="00D6762D">
      <w:pPr>
        <w:spacing w:after="0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>4 rue des Trois Meules</w:t>
      </w:r>
    </w:p>
    <w:p w14:paraId="40C71279" w14:textId="77777777" w:rsidR="00D6762D" w:rsidRPr="00A13256" w:rsidRDefault="00D6762D" w:rsidP="00D6762D">
      <w:pPr>
        <w:spacing w:after="0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>42100 SAINT ETIENNE</w:t>
      </w:r>
    </w:p>
    <w:p w14:paraId="301C85B9" w14:textId="77777777" w:rsidR="00D6762D" w:rsidRPr="00A13256" w:rsidRDefault="00D6762D" w:rsidP="00D6762D">
      <w:pPr>
        <w:spacing w:after="0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 xml:space="preserve">Tél. 04.77.59.56.40 </w:t>
      </w:r>
    </w:p>
    <w:p w14:paraId="5142E34C" w14:textId="77777777" w:rsidR="00D6762D" w:rsidRPr="00A13256" w:rsidRDefault="00D6762D" w:rsidP="00D6762D">
      <w:pPr>
        <w:spacing w:after="0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>Fax : 04.77.59.56.47</w:t>
      </w:r>
    </w:p>
    <w:p w14:paraId="0E16B354" w14:textId="77777777" w:rsidR="00D6762D" w:rsidRPr="00A13256" w:rsidRDefault="00D6762D" w:rsidP="00D6762D">
      <w:pPr>
        <w:spacing w:after="0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 xml:space="preserve">Mail : </w:t>
      </w:r>
      <w:hyperlink r:id="rId8" w:history="1">
        <w:r w:rsidRPr="00A13256">
          <w:rPr>
            <w:rStyle w:val="Lienhypertexte"/>
            <w:rFonts w:ascii="Calibri" w:hAnsi="Calibri" w:cs="Calibri"/>
            <w:szCs w:val="24"/>
          </w:rPr>
          <w:t>comite.loire@fft.fr</w:t>
        </w:r>
      </w:hyperlink>
    </w:p>
    <w:p w14:paraId="17EA5364" w14:textId="77777777" w:rsidR="00D6762D" w:rsidRDefault="00D6762D" w:rsidP="00D6762D">
      <w:pPr>
        <w:spacing w:after="0"/>
        <w:jc w:val="both"/>
        <w:rPr>
          <w:rFonts w:ascii="Calibri" w:hAnsi="Calibri" w:cs="Calibri"/>
          <w:szCs w:val="24"/>
        </w:rPr>
      </w:pPr>
      <w:r w:rsidRPr="00A13256">
        <w:rPr>
          <w:rFonts w:ascii="Calibri" w:hAnsi="Calibri" w:cs="Calibri"/>
          <w:szCs w:val="24"/>
        </w:rPr>
        <w:tab/>
      </w:r>
    </w:p>
    <w:p w14:paraId="138DEDCF" w14:textId="77777777" w:rsidR="00D6762D" w:rsidRPr="00A13256" w:rsidRDefault="00D6762D" w:rsidP="00D6762D">
      <w:pPr>
        <w:spacing w:after="0"/>
        <w:jc w:val="both"/>
        <w:rPr>
          <w:rFonts w:ascii="Calibri" w:hAnsi="Calibri" w:cs="Calibri"/>
          <w:szCs w:val="24"/>
        </w:rPr>
      </w:pPr>
    </w:p>
    <w:p w14:paraId="46E8E6CE" w14:textId="77777777" w:rsidR="00D6762D" w:rsidRPr="00A13256" w:rsidRDefault="00D6762D" w:rsidP="00D6762D">
      <w:pPr>
        <w:spacing w:after="0"/>
        <w:rPr>
          <w:rFonts w:ascii="Calibri" w:hAnsi="Calibri" w:cs="Calibri"/>
          <w:sz w:val="32"/>
          <w:szCs w:val="24"/>
        </w:rPr>
      </w:pPr>
    </w:p>
    <w:p w14:paraId="6FEB470C" w14:textId="77777777" w:rsidR="00D6762D" w:rsidRPr="00A13256" w:rsidRDefault="00D6762D" w:rsidP="00D6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sz w:val="32"/>
          <w:szCs w:val="24"/>
        </w:rPr>
      </w:pPr>
      <w:r w:rsidRPr="00A13256">
        <w:rPr>
          <w:rFonts w:ascii="Calibri" w:hAnsi="Calibri" w:cs="Calibri"/>
          <w:b/>
          <w:sz w:val="32"/>
          <w:szCs w:val="24"/>
        </w:rPr>
        <w:t>FETE GALAXIE TENNIS</w:t>
      </w:r>
    </w:p>
    <w:p w14:paraId="30118BE0" w14:textId="77777777" w:rsidR="00D6762D" w:rsidRDefault="00D6762D" w:rsidP="00D6762D">
      <w:pPr>
        <w:spacing w:after="0"/>
        <w:rPr>
          <w:rFonts w:ascii="Calibri" w:hAnsi="Calibri" w:cs="Calibri"/>
          <w:color w:val="FF0000"/>
          <w:sz w:val="32"/>
          <w:szCs w:val="24"/>
        </w:rPr>
      </w:pPr>
      <w:r w:rsidRPr="00A13256">
        <w:rPr>
          <w:rFonts w:ascii="Calibri" w:hAnsi="Calibri" w:cs="Calibri"/>
          <w:color w:val="FF0000"/>
          <w:sz w:val="32"/>
          <w:szCs w:val="24"/>
        </w:rPr>
        <w:t xml:space="preserve">                                           </w:t>
      </w:r>
      <w:r w:rsidRPr="00A13256">
        <w:rPr>
          <w:rFonts w:ascii="Calibri" w:hAnsi="Calibri" w:cs="Calibri"/>
          <w:color w:val="FF0000"/>
          <w:sz w:val="32"/>
          <w:szCs w:val="24"/>
        </w:rPr>
        <w:tab/>
      </w:r>
      <w:r w:rsidRPr="00A13256">
        <w:rPr>
          <w:rFonts w:ascii="Calibri" w:hAnsi="Calibri" w:cs="Calibri"/>
          <w:color w:val="FF0000"/>
          <w:sz w:val="32"/>
          <w:szCs w:val="24"/>
        </w:rPr>
        <w:tab/>
      </w:r>
    </w:p>
    <w:p w14:paraId="2C2FD53C" w14:textId="77777777" w:rsidR="00D6762D" w:rsidRPr="004C3636" w:rsidRDefault="00D6762D" w:rsidP="00D6762D">
      <w:pPr>
        <w:spacing w:after="0"/>
        <w:rPr>
          <w:rFonts w:ascii="Calibri" w:hAnsi="Calibri" w:cs="Calibri"/>
          <w:sz w:val="32"/>
          <w:szCs w:val="24"/>
        </w:rPr>
      </w:pPr>
      <w:r w:rsidRPr="00A13256">
        <w:rPr>
          <w:rFonts w:ascii="Calibri" w:hAnsi="Calibri" w:cs="Calibri"/>
          <w:color w:val="FF0000"/>
          <w:sz w:val="32"/>
          <w:szCs w:val="24"/>
        </w:rPr>
        <w:tab/>
      </w:r>
    </w:p>
    <w:p w14:paraId="421435DD" w14:textId="11473199" w:rsidR="00D6762D" w:rsidRPr="004C3636" w:rsidRDefault="00D6762D" w:rsidP="00D6762D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MERCREDI </w:t>
      </w:r>
      <w:r w:rsidR="005B60BB">
        <w:rPr>
          <w:rFonts w:ascii="Calibri" w:hAnsi="Calibri" w:cs="Calibri"/>
          <w:b/>
          <w:sz w:val="28"/>
          <w:szCs w:val="28"/>
        </w:rPr>
        <w:t>18</w:t>
      </w:r>
      <w:r>
        <w:rPr>
          <w:rFonts w:ascii="Calibri" w:hAnsi="Calibri" w:cs="Calibri"/>
          <w:b/>
          <w:sz w:val="28"/>
          <w:szCs w:val="28"/>
        </w:rPr>
        <w:t xml:space="preserve"> JUIN 202</w:t>
      </w:r>
      <w:r w:rsidR="005B60BB">
        <w:rPr>
          <w:rFonts w:ascii="Calibri" w:hAnsi="Calibri" w:cs="Calibri"/>
          <w:b/>
          <w:sz w:val="28"/>
          <w:szCs w:val="28"/>
        </w:rPr>
        <w:t>5</w:t>
      </w:r>
    </w:p>
    <w:p w14:paraId="1C633BAD" w14:textId="3DFEBB61" w:rsidR="00D6762D" w:rsidRPr="006E15C1" w:rsidRDefault="006E15C1" w:rsidP="00D6762D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6E15C1">
        <w:rPr>
          <w:rFonts w:ascii="Calibri" w:hAnsi="Calibri" w:cs="Calibri"/>
          <w:b/>
          <w:sz w:val="28"/>
          <w:szCs w:val="28"/>
        </w:rPr>
        <w:t>Au TC SAINT CHAMOND</w:t>
      </w:r>
    </w:p>
    <w:p w14:paraId="25F50DE7" w14:textId="77777777" w:rsidR="00D6762D" w:rsidRPr="00007D38" w:rsidRDefault="00D6762D" w:rsidP="00D6762D">
      <w:pPr>
        <w:spacing w:after="0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45231748" w14:textId="77777777" w:rsidR="00D6762D" w:rsidRPr="00007D38" w:rsidRDefault="00D6762D" w:rsidP="00D6762D">
      <w:pPr>
        <w:spacing w:after="0"/>
        <w:rPr>
          <w:rFonts w:ascii="Calibri" w:hAnsi="Calibri" w:cs="Calibri"/>
          <w:color w:val="C00000"/>
          <w:sz w:val="28"/>
          <w:szCs w:val="28"/>
        </w:rPr>
      </w:pPr>
    </w:p>
    <w:p w14:paraId="6E41001E" w14:textId="77777777" w:rsidR="00D6762D" w:rsidRPr="00A13256" w:rsidRDefault="00D6762D" w:rsidP="00D6762D">
      <w:pPr>
        <w:pStyle w:val="Corpsdetexte"/>
        <w:rPr>
          <w:rFonts w:ascii="Calibri" w:hAnsi="Calibri" w:cs="Calibri"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</w:rPr>
        <w:t>La Fête Galaxie tennis est destinée aux enfants de de 4 à 7 ans de niveaux violet et blanc</w:t>
      </w:r>
      <w:r w:rsidRPr="00A13256">
        <w:rPr>
          <w:rFonts w:ascii="Calibri" w:hAnsi="Calibri" w:cs="Calibri"/>
          <w:sz w:val="24"/>
          <w:szCs w:val="24"/>
        </w:rPr>
        <w:t>.</w:t>
      </w:r>
    </w:p>
    <w:p w14:paraId="4EAE6C5E" w14:textId="77777777" w:rsidR="00D6762D" w:rsidRPr="00A13256" w:rsidRDefault="00D6762D" w:rsidP="00D6762D">
      <w:pPr>
        <w:pStyle w:val="Corpsdetexte"/>
        <w:rPr>
          <w:rFonts w:ascii="Calibri" w:hAnsi="Calibri" w:cs="Calibri"/>
          <w:sz w:val="24"/>
          <w:szCs w:val="24"/>
        </w:rPr>
      </w:pPr>
    </w:p>
    <w:p w14:paraId="14803A87" w14:textId="77777777" w:rsidR="00D6762D" w:rsidRPr="00007D38" w:rsidRDefault="00D6762D" w:rsidP="005B5C6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007D38">
        <w:rPr>
          <w:rFonts w:ascii="Calibri" w:hAnsi="Calibri" w:cs="Calibri"/>
        </w:rPr>
        <w:t>Chaque équipe est composée sur place (soit garçons, soit filles, soit mixte).</w:t>
      </w:r>
    </w:p>
    <w:p w14:paraId="1652017F" w14:textId="77777777" w:rsidR="00D6762D" w:rsidRPr="00007D38" w:rsidRDefault="00D6762D" w:rsidP="005B5C6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007D38">
        <w:rPr>
          <w:rFonts w:ascii="Calibri" w:hAnsi="Calibri" w:cs="Calibri"/>
        </w:rPr>
        <w:t xml:space="preserve">Chaque équipe devra être </w:t>
      </w:r>
      <w:r w:rsidRPr="00007D38">
        <w:rPr>
          <w:rFonts w:ascii="Calibri" w:hAnsi="Calibri" w:cs="Calibri"/>
          <w:b/>
        </w:rPr>
        <w:t>accompagnée d’un initiateur ou d’un parent</w:t>
      </w:r>
      <w:r w:rsidRPr="00007D38">
        <w:rPr>
          <w:rFonts w:ascii="Calibri" w:hAnsi="Calibri" w:cs="Calibri"/>
        </w:rPr>
        <w:t xml:space="preserve"> qui prendra en charge son équipe sur les différents ateliers tout au long de la journée.</w:t>
      </w:r>
    </w:p>
    <w:p w14:paraId="63101E4E" w14:textId="77777777" w:rsidR="00D6762D" w:rsidRPr="00007D38" w:rsidRDefault="00D6762D" w:rsidP="005B5C6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007D38">
        <w:rPr>
          <w:rFonts w:ascii="Calibri" w:hAnsi="Calibri" w:cs="Calibri"/>
          <w:b/>
        </w:rPr>
        <w:t xml:space="preserve">Afin que toutes les équipes soient retenues, les clubs devront mettre à disposition de l’organisation un bénévole du club (initiateur, moniteur, parents) pour les ateliers sur le terrain. </w:t>
      </w:r>
      <w:r w:rsidRPr="00007D38">
        <w:rPr>
          <w:rFonts w:ascii="Calibri" w:hAnsi="Calibri" w:cs="Calibri"/>
          <w:b/>
          <w:u w:val="single"/>
        </w:rPr>
        <w:t>Le quota est d’un bénévole pour 6 enfants</w:t>
      </w:r>
      <w:r w:rsidRPr="00007D38">
        <w:rPr>
          <w:rFonts w:ascii="Calibri" w:hAnsi="Calibri" w:cs="Calibri"/>
          <w:b/>
        </w:rPr>
        <w:t xml:space="preserve">. </w:t>
      </w:r>
    </w:p>
    <w:p w14:paraId="7C6786E0" w14:textId="77777777" w:rsidR="00D6762D" w:rsidRPr="00007D38" w:rsidRDefault="00D6762D" w:rsidP="005B5C6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007D38">
        <w:rPr>
          <w:rFonts w:ascii="Calibri" w:hAnsi="Calibri" w:cs="Calibri"/>
          <w:b/>
        </w:rPr>
        <w:t xml:space="preserve"> </w:t>
      </w:r>
      <w:r w:rsidRPr="00007D38">
        <w:rPr>
          <w:rFonts w:ascii="Calibri" w:hAnsi="Calibri" w:cs="Calibri"/>
          <w:b/>
          <w:u w:val="single"/>
        </w:rPr>
        <w:t>Le bénévole est différent de la personne accompagnant l’équipe.</w:t>
      </w:r>
    </w:p>
    <w:p w14:paraId="2AAE38D6" w14:textId="77777777" w:rsidR="00D6762D" w:rsidRPr="00007D38" w:rsidRDefault="00D6762D" w:rsidP="005B5C6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b/>
        </w:rPr>
      </w:pPr>
      <w:r w:rsidRPr="00007D38">
        <w:rPr>
          <w:rFonts w:ascii="Calibri" w:hAnsi="Calibri" w:cs="Calibri"/>
          <w:b/>
        </w:rPr>
        <w:t>Si le nombre de bénévoles est insuffisant, cette fête pourrait être annulée.</w:t>
      </w:r>
    </w:p>
    <w:p w14:paraId="78C72E26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  <w:r w:rsidRPr="00007D38">
        <w:rPr>
          <w:rFonts w:ascii="Calibri" w:hAnsi="Calibri" w:cs="Calibri"/>
        </w:rPr>
        <w:t>Les dirigeants, les enseignants, les parents sont invités à partager cette journée.</w:t>
      </w:r>
    </w:p>
    <w:p w14:paraId="0C4261CB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</w:p>
    <w:p w14:paraId="69AE5121" w14:textId="77777777" w:rsidR="00D6762D" w:rsidRPr="00A13256" w:rsidRDefault="00D6762D" w:rsidP="00D6762D">
      <w:pPr>
        <w:pStyle w:val="Titre3"/>
        <w:rPr>
          <w:rFonts w:ascii="Calibri" w:hAnsi="Calibri" w:cs="Calibri"/>
          <w:color w:val="auto"/>
          <w:u w:val="single"/>
        </w:rPr>
      </w:pPr>
      <w:r w:rsidRPr="00A13256">
        <w:rPr>
          <w:rFonts w:ascii="Calibri" w:hAnsi="Calibri" w:cs="Calibri"/>
          <w:color w:val="auto"/>
          <w:u w:val="single"/>
        </w:rPr>
        <w:t>PROGRAMME PREVISIONNEL :</w:t>
      </w:r>
    </w:p>
    <w:p w14:paraId="5F6B5B84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</w:p>
    <w:p w14:paraId="34A2D2D0" w14:textId="77777777" w:rsidR="00D6762D" w:rsidRPr="00007D38" w:rsidRDefault="00D6762D" w:rsidP="00D6762D">
      <w:pPr>
        <w:spacing w:after="0"/>
        <w:ind w:left="2832" w:hanging="2832"/>
        <w:rPr>
          <w:rFonts w:ascii="Calibri" w:hAnsi="Calibri" w:cs="Calibri"/>
        </w:rPr>
      </w:pPr>
      <w:r w:rsidRPr="00007D38">
        <w:rPr>
          <w:rFonts w:ascii="Calibri" w:hAnsi="Calibri" w:cs="Calibri"/>
        </w:rPr>
        <w:t xml:space="preserve">9h 15 – 9h45 : Accueil. </w:t>
      </w:r>
    </w:p>
    <w:p w14:paraId="657E32B4" w14:textId="77777777" w:rsidR="00D6762D" w:rsidRPr="00007D38" w:rsidRDefault="00D6762D" w:rsidP="005B60BB">
      <w:pPr>
        <w:spacing w:after="0"/>
        <w:ind w:firstLine="3"/>
        <w:jc w:val="both"/>
        <w:rPr>
          <w:rFonts w:ascii="Calibri" w:hAnsi="Calibri" w:cs="Calibri"/>
        </w:rPr>
      </w:pPr>
      <w:r w:rsidRPr="00007D38">
        <w:rPr>
          <w:rFonts w:ascii="Calibri" w:hAnsi="Calibri" w:cs="Calibri"/>
        </w:rPr>
        <w:t xml:space="preserve">Les enfants d’un même club doivent se présenter ensemble afin de faciliter l’organisation (inscriptions, consignes) </w:t>
      </w:r>
    </w:p>
    <w:p w14:paraId="356C059F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</w:p>
    <w:p w14:paraId="0C2083A0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  <w:r w:rsidRPr="00007D38">
        <w:rPr>
          <w:rFonts w:ascii="Calibri" w:hAnsi="Calibri" w:cs="Calibri"/>
        </w:rPr>
        <w:t>9h45-12 h 30 : Animation, ateliers</w:t>
      </w:r>
    </w:p>
    <w:p w14:paraId="566642F4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</w:p>
    <w:p w14:paraId="2C235C77" w14:textId="77777777" w:rsidR="00D6762D" w:rsidRPr="00007D38" w:rsidRDefault="00D6762D" w:rsidP="00D6762D">
      <w:pPr>
        <w:spacing w:after="0"/>
        <w:ind w:left="2832" w:hanging="2832"/>
        <w:rPr>
          <w:rFonts w:ascii="Calibri" w:hAnsi="Calibri" w:cs="Calibri"/>
        </w:rPr>
      </w:pPr>
      <w:r w:rsidRPr="00007D38">
        <w:rPr>
          <w:rFonts w:ascii="Calibri" w:hAnsi="Calibri" w:cs="Calibri"/>
        </w:rPr>
        <w:t>12h30 – 13h30 : Repas tiré du sac, repos et animation</w:t>
      </w:r>
    </w:p>
    <w:p w14:paraId="639F0231" w14:textId="77777777" w:rsidR="00D6762D" w:rsidRPr="00007D38" w:rsidRDefault="00D6762D" w:rsidP="00D6762D">
      <w:pPr>
        <w:spacing w:after="0"/>
        <w:ind w:left="2832" w:hanging="2832"/>
        <w:jc w:val="center"/>
        <w:rPr>
          <w:rFonts w:ascii="Calibri" w:hAnsi="Calibri" w:cs="Calibri"/>
        </w:rPr>
      </w:pPr>
    </w:p>
    <w:p w14:paraId="6623FE25" w14:textId="77777777" w:rsidR="00D6762D" w:rsidRPr="00007D38" w:rsidRDefault="00D6762D" w:rsidP="00D6762D">
      <w:pPr>
        <w:spacing w:after="0"/>
        <w:ind w:left="2832" w:hanging="2832"/>
        <w:rPr>
          <w:rFonts w:ascii="Calibri" w:hAnsi="Calibri" w:cs="Calibri"/>
        </w:rPr>
      </w:pPr>
      <w:r w:rsidRPr="00007D38">
        <w:rPr>
          <w:rFonts w:ascii="Calibri" w:hAnsi="Calibri" w:cs="Calibri"/>
        </w:rPr>
        <w:t>13h30 à 15 h 30 : Ateliers</w:t>
      </w:r>
    </w:p>
    <w:p w14:paraId="0DD9C44F" w14:textId="77777777" w:rsidR="00D6762D" w:rsidRPr="00007D38" w:rsidRDefault="00D6762D" w:rsidP="00D6762D">
      <w:pPr>
        <w:spacing w:after="0"/>
        <w:ind w:left="2832" w:hanging="2832"/>
        <w:rPr>
          <w:rFonts w:ascii="Calibri" w:hAnsi="Calibri" w:cs="Calibri"/>
        </w:rPr>
      </w:pPr>
    </w:p>
    <w:p w14:paraId="764CCFA1" w14:textId="77777777" w:rsidR="00D6762D" w:rsidRPr="00007D38" w:rsidRDefault="00D6762D" w:rsidP="00D6762D">
      <w:pPr>
        <w:spacing w:after="0"/>
        <w:ind w:left="2832" w:hanging="2832"/>
        <w:rPr>
          <w:rFonts w:ascii="Calibri" w:hAnsi="Calibri" w:cs="Calibri"/>
        </w:rPr>
      </w:pPr>
      <w:r w:rsidRPr="00007D38">
        <w:rPr>
          <w:rFonts w:ascii="Calibri" w:hAnsi="Calibri" w:cs="Calibri"/>
        </w:rPr>
        <w:t>16h – 16 h 30 : Distribution des lots, médailles, goûter.</w:t>
      </w:r>
      <w:r w:rsidRPr="00007D38">
        <w:rPr>
          <w:rFonts w:ascii="Calibri" w:hAnsi="Calibri" w:cs="Calibri"/>
        </w:rPr>
        <w:tab/>
      </w:r>
    </w:p>
    <w:p w14:paraId="7BC657E2" w14:textId="77777777" w:rsidR="00D6762D" w:rsidRPr="00007D38" w:rsidRDefault="00D6762D" w:rsidP="00D6762D">
      <w:pPr>
        <w:spacing w:after="0"/>
        <w:rPr>
          <w:rFonts w:ascii="Calibri" w:hAnsi="Calibri" w:cs="Calibri"/>
        </w:rPr>
      </w:pPr>
    </w:p>
    <w:p w14:paraId="032677CF" w14:textId="77777777" w:rsidR="00D6762D" w:rsidRPr="00007D38" w:rsidRDefault="00D6762D" w:rsidP="00D6762D">
      <w:pPr>
        <w:spacing w:after="0"/>
        <w:jc w:val="both"/>
        <w:rPr>
          <w:rFonts w:ascii="Calibri" w:hAnsi="Calibri" w:cs="Calibri"/>
        </w:rPr>
      </w:pPr>
      <w:r w:rsidRPr="00007D38">
        <w:rPr>
          <w:rFonts w:ascii="Calibri" w:hAnsi="Calibri" w:cs="Calibri"/>
        </w:rPr>
        <w:t>PS : Pour tout renseignement complémentaire, n’hésitez pas à nous contacter.</w:t>
      </w:r>
    </w:p>
    <w:p w14:paraId="75CEF9AB" w14:textId="77777777" w:rsidR="00D6762D" w:rsidRDefault="00D6762D" w:rsidP="00D6762D">
      <w:pPr>
        <w:spacing w:after="0"/>
        <w:jc w:val="both"/>
        <w:rPr>
          <w:rFonts w:ascii="Calibri" w:hAnsi="Calibri" w:cs="Calibri"/>
        </w:rPr>
      </w:pPr>
    </w:p>
    <w:p w14:paraId="204CFB2E" w14:textId="77777777" w:rsidR="00D6762D" w:rsidRDefault="00D6762D" w:rsidP="00D6762D">
      <w:pPr>
        <w:spacing w:after="0"/>
        <w:jc w:val="both"/>
        <w:rPr>
          <w:rFonts w:ascii="Calibri" w:hAnsi="Calibri" w:cs="Calibri"/>
        </w:rPr>
      </w:pPr>
    </w:p>
    <w:p w14:paraId="444CC709" w14:textId="77777777" w:rsidR="00D6762D" w:rsidRPr="00007D38" w:rsidRDefault="00D6762D" w:rsidP="00D6762D">
      <w:pPr>
        <w:spacing w:after="0"/>
        <w:jc w:val="both"/>
        <w:rPr>
          <w:rFonts w:ascii="Calibri" w:hAnsi="Calibri" w:cs="Calibri"/>
        </w:rPr>
      </w:pPr>
    </w:p>
    <w:p w14:paraId="507C8E5E" w14:textId="77777777" w:rsidR="00D6762D" w:rsidRPr="00A13256" w:rsidRDefault="00D6762D" w:rsidP="00D6762D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A13256">
        <w:rPr>
          <w:rFonts w:ascii="Calibri" w:hAnsi="Calibri" w:cs="Calibri"/>
          <w:color w:val="C00000"/>
          <w:sz w:val="24"/>
          <w:szCs w:val="24"/>
        </w:rPr>
        <w:tab/>
      </w:r>
    </w:p>
    <w:p w14:paraId="556E8DC7" w14:textId="77777777" w:rsidR="00D6762D" w:rsidRPr="004C3636" w:rsidRDefault="00D6762D" w:rsidP="00D6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</w:rPr>
        <w:t>Les enfants ne doivent pas apporter leurs raquettes : celles-ci seront fournies.</w:t>
      </w:r>
    </w:p>
    <w:p w14:paraId="0D41FF23" w14:textId="77777777" w:rsidR="00D6762D" w:rsidRPr="00A13256" w:rsidRDefault="00D6762D" w:rsidP="00D6762D">
      <w:pPr>
        <w:spacing w:after="0"/>
        <w:jc w:val="center"/>
        <w:rPr>
          <w:rFonts w:ascii="Calibri" w:hAnsi="Calibri" w:cs="Calibri"/>
          <w:sz w:val="24"/>
          <w:szCs w:val="24"/>
          <w:bdr w:val="double" w:sz="4" w:space="0" w:color="auto" w:frame="1"/>
        </w:rPr>
      </w:pPr>
    </w:p>
    <w:p w14:paraId="37E58E26" w14:textId="39AA478C" w:rsidR="00D6762D" w:rsidRPr="00A13256" w:rsidRDefault="00D6762D" w:rsidP="00D6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color w:val="C00000"/>
          <w:sz w:val="24"/>
          <w:szCs w:val="24"/>
        </w:rPr>
      </w:pPr>
      <w:r w:rsidRPr="00A13256">
        <w:rPr>
          <w:rFonts w:ascii="Calibri" w:hAnsi="Calibri" w:cs="Calibri"/>
          <w:b/>
          <w:sz w:val="32"/>
          <w:szCs w:val="24"/>
        </w:rPr>
        <w:lastRenderedPageBreak/>
        <w:t xml:space="preserve">FETE GALAXIE TENNIS </w:t>
      </w:r>
      <w:r>
        <w:rPr>
          <w:rFonts w:ascii="Calibri" w:hAnsi="Calibri" w:cs="Calibri"/>
          <w:b/>
          <w:sz w:val="32"/>
          <w:szCs w:val="24"/>
        </w:rPr>
        <w:t>202</w:t>
      </w:r>
      <w:r w:rsidR="005B60BB">
        <w:rPr>
          <w:rFonts w:ascii="Calibri" w:hAnsi="Calibri" w:cs="Calibri"/>
          <w:b/>
          <w:sz w:val="32"/>
          <w:szCs w:val="24"/>
        </w:rPr>
        <w:t>5</w:t>
      </w:r>
    </w:p>
    <w:p w14:paraId="7C8B16A0" w14:textId="77777777" w:rsidR="00D6762D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</w:p>
    <w:p w14:paraId="7EEFFB9F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  <w:r w:rsidRPr="00A13256">
        <w:rPr>
          <w:rFonts w:ascii="Calibri" w:hAnsi="Calibri" w:cs="Calibri"/>
          <w:sz w:val="24"/>
          <w:szCs w:val="24"/>
        </w:rPr>
        <w:t>NOM DU CLUB</w:t>
      </w:r>
      <w:proofErr w:type="gramStart"/>
      <w:r w:rsidRPr="00A13256">
        <w:rPr>
          <w:rFonts w:ascii="Calibri" w:hAnsi="Calibri" w:cs="Calibri"/>
          <w:sz w:val="24"/>
          <w:szCs w:val="24"/>
        </w:rPr>
        <w:t> :.........................................................................................................................</w:t>
      </w:r>
      <w:proofErr w:type="gramEnd"/>
    </w:p>
    <w:p w14:paraId="5794FA92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</w:p>
    <w:p w14:paraId="095D9DF7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  <w:r w:rsidRPr="00A13256">
        <w:rPr>
          <w:rFonts w:ascii="Calibri" w:hAnsi="Calibri" w:cs="Calibri"/>
          <w:sz w:val="24"/>
          <w:szCs w:val="24"/>
        </w:rPr>
        <w:t>RESPONSABLE (indispensable)</w:t>
      </w:r>
      <w:proofErr w:type="gramStart"/>
      <w:r w:rsidRPr="00A13256">
        <w:rPr>
          <w:rFonts w:ascii="Calibri" w:hAnsi="Calibri" w:cs="Calibri"/>
          <w:sz w:val="24"/>
          <w:szCs w:val="24"/>
        </w:rPr>
        <w:t> :................................................................................................</w:t>
      </w:r>
      <w:proofErr w:type="gramEnd"/>
    </w:p>
    <w:p w14:paraId="6781C7EC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</w:p>
    <w:p w14:paraId="78DF959A" w14:textId="77777777" w:rsidR="00D6762D" w:rsidRPr="00A13256" w:rsidRDefault="00D6762D" w:rsidP="00D6762D">
      <w:pPr>
        <w:spacing w:after="0"/>
        <w:rPr>
          <w:rFonts w:ascii="Calibri" w:hAnsi="Calibri" w:cs="Calibri"/>
          <w:sz w:val="24"/>
          <w:szCs w:val="24"/>
        </w:rPr>
      </w:pPr>
      <w:r w:rsidRPr="00A13256">
        <w:rPr>
          <w:rFonts w:ascii="Calibri" w:hAnsi="Calibri" w:cs="Calibri"/>
          <w:sz w:val="24"/>
          <w:szCs w:val="24"/>
        </w:rPr>
        <w:t xml:space="preserve">Possibilité de contact en cas de </w:t>
      </w:r>
      <w:proofErr w:type="gramStart"/>
      <w:r w:rsidRPr="00A13256">
        <w:rPr>
          <w:rFonts w:ascii="Calibri" w:hAnsi="Calibri" w:cs="Calibri"/>
          <w:sz w:val="24"/>
          <w:szCs w:val="24"/>
        </w:rPr>
        <w:t xml:space="preserve">problème  </w:t>
      </w:r>
      <w:r w:rsidRPr="00A13256">
        <w:rPr>
          <w:rFonts w:ascii="Calibri" w:hAnsi="Calibri" w:cs="Calibri"/>
          <w:sz w:val="24"/>
          <w:szCs w:val="24"/>
        </w:rPr>
        <w:tab/>
      </w:r>
      <w:proofErr w:type="gramEnd"/>
      <w:r w:rsidRPr="00A13256">
        <w:rPr>
          <w:rFonts w:ascii="Calibri" w:hAnsi="Calibri" w:cs="Calibri"/>
          <w:sz w:val="24"/>
          <w:szCs w:val="24"/>
        </w:rPr>
        <w:t xml:space="preserve">Tél </w:t>
      </w:r>
      <w:r w:rsidRPr="00A13256">
        <w:rPr>
          <w:rFonts w:ascii="Calibri" w:hAnsi="Calibri" w:cs="Calibri"/>
          <w:sz w:val="24"/>
          <w:szCs w:val="24"/>
        </w:rPr>
        <w:sym w:font="Wingdings" w:char="0028"/>
      </w:r>
      <w:r w:rsidRPr="00A13256">
        <w:rPr>
          <w:rFonts w:ascii="Calibri" w:hAnsi="Calibri" w:cs="Calibri"/>
          <w:sz w:val="24"/>
          <w:szCs w:val="24"/>
        </w:rPr>
        <w:t> :...........................................................</w:t>
      </w:r>
    </w:p>
    <w:p w14:paraId="347B323A" w14:textId="77777777" w:rsidR="00D6762D" w:rsidRPr="00A13256" w:rsidRDefault="00D6762D" w:rsidP="00D6762D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542A984" w14:textId="1A1C22B5" w:rsidR="00D6762D" w:rsidRPr="00A13256" w:rsidRDefault="00D6762D" w:rsidP="00D6762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</w:rPr>
        <w:t xml:space="preserve">Le club doit prévoir impérativement </w:t>
      </w:r>
      <w:r w:rsidRPr="00A13256">
        <w:rPr>
          <w:rFonts w:ascii="Calibri" w:hAnsi="Calibri" w:cs="Calibri"/>
          <w:b/>
          <w:sz w:val="24"/>
          <w:szCs w:val="24"/>
          <w:u w:val="single"/>
        </w:rPr>
        <w:t>un accompagnateur pour 4 enfants</w:t>
      </w:r>
      <w:r w:rsidRPr="00A13256">
        <w:rPr>
          <w:rFonts w:ascii="Calibri" w:hAnsi="Calibri" w:cs="Calibri"/>
          <w:b/>
          <w:sz w:val="24"/>
          <w:szCs w:val="24"/>
        </w:rPr>
        <w:t>. Il peut être différent le matin et l’</w:t>
      </w:r>
      <w:r w:rsidR="00593043" w:rsidRPr="00A13256">
        <w:rPr>
          <w:rFonts w:ascii="Calibri" w:hAnsi="Calibri" w:cs="Calibri"/>
          <w:b/>
          <w:sz w:val="24"/>
          <w:szCs w:val="24"/>
        </w:rPr>
        <w:t>après-midi</w:t>
      </w:r>
      <w:r w:rsidRPr="00A13256">
        <w:rPr>
          <w:rFonts w:ascii="Calibri" w:hAnsi="Calibri" w:cs="Calibri"/>
          <w:b/>
          <w:sz w:val="24"/>
          <w:szCs w:val="24"/>
        </w:rPr>
        <w:t>. De plus, le club doit impérativement mettre à disposition un éducateur de 8h30 à 16h pour l’encadrement des ateliers.</w:t>
      </w:r>
    </w:p>
    <w:p w14:paraId="196E33FA" w14:textId="77777777" w:rsidR="00D6762D" w:rsidRPr="00A13256" w:rsidRDefault="00D6762D" w:rsidP="00D6762D">
      <w:pPr>
        <w:spacing w:after="0"/>
        <w:rPr>
          <w:rFonts w:ascii="Calibri" w:hAnsi="Calibri" w:cs="Calibri"/>
          <w:color w:val="C00000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544"/>
        <w:gridCol w:w="1062"/>
      </w:tblGrid>
      <w:tr w:rsidR="00D6762D" w:rsidRPr="00A13256" w14:paraId="2C81B3C6" w14:textId="77777777" w:rsidTr="00A25986">
        <w:trPr>
          <w:cantSplit/>
          <w:trHeight w:val="609"/>
        </w:trPr>
        <w:tc>
          <w:tcPr>
            <w:tcW w:w="46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CCBD96" w14:textId="77777777" w:rsidR="00D6762D" w:rsidRPr="00A13256" w:rsidRDefault="00D6762D" w:rsidP="00D6762D">
            <w:pPr>
              <w:pStyle w:val="Titre4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EQUIPE 1</w:t>
            </w:r>
          </w:p>
          <w:p w14:paraId="5091ED12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4 ans, 5 ans et 6 ans et 7 ans (niveaux violet et blanc), âge réel.</w:t>
            </w:r>
          </w:p>
          <w:p w14:paraId="0940B39E" w14:textId="77777777" w:rsidR="00D6762D" w:rsidRPr="00A13256" w:rsidRDefault="00D6762D" w:rsidP="00D6762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377357" w14:textId="77777777" w:rsidR="00D6762D" w:rsidRPr="00A13256" w:rsidRDefault="00D6762D" w:rsidP="00D6762D">
            <w:pPr>
              <w:pStyle w:val="Titre4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EQUIPE 2</w:t>
            </w:r>
          </w:p>
          <w:p w14:paraId="74509A42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4 ans, 5 ans et 6 ans et 7 ans (niveaux violet et blanc), âge réel.</w:t>
            </w:r>
          </w:p>
          <w:p w14:paraId="533AC505" w14:textId="77777777" w:rsidR="00D6762D" w:rsidRPr="00A13256" w:rsidRDefault="00D6762D" w:rsidP="00D6762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A53227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1BFFC21A" w14:textId="77777777" w:rsidTr="00A25986">
        <w:trPr>
          <w:cantSplit/>
          <w:trHeight w:val="92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DA6FDA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A1325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Accompagnateur :</w:t>
            </w:r>
          </w:p>
          <w:p w14:paraId="0501A529" w14:textId="77777777" w:rsidR="00D6762D" w:rsidRPr="00A13256" w:rsidRDefault="00D6762D" w:rsidP="00D6762D">
            <w:pPr>
              <w:pStyle w:val="Titre5"/>
              <w:spacing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>---------------------------------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29DAC1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A1325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Accompagnateur :</w:t>
            </w:r>
          </w:p>
          <w:p w14:paraId="7FB9F52D" w14:textId="77777777" w:rsidR="00D6762D" w:rsidRPr="00A13256" w:rsidRDefault="00D6762D" w:rsidP="00D6762D">
            <w:pPr>
              <w:pStyle w:val="Titre5"/>
              <w:spacing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>---------------------------------</w:t>
            </w:r>
          </w:p>
        </w:tc>
      </w:tr>
      <w:tr w:rsidR="00D6762D" w:rsidRPr="00A13256" w14:paraId="231E7F11" w14:textId="77777777" w:rsidTr="00A25986">
        <w:trPr>
          <w:cantSplit/>
          <w:trHeight w:val="617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C61193" w14:textId="77777777" w:rsidR="00D6762D" w:rsidRPr="00A13256" w:rsidRDefault="00D6762D" w:rsidP="00D6762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9CFBBB" w14:textId="77777777" w:rsidR="00D6762D" w:rsidRPr="00A13256" w:rsidRDefault="00D6762D" w:rsidP="00D6762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ENFANTS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723224" w14:textId="77777777" w:rsidR="00D6762D" w:rsidRPr="00A13256" w:rsidRDefault="00D6762D" w:rsidP="00D6762D">
            <w:pPr>
              <w:pStyle w:val="Titre4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36FA56A3" w14:textId="77777777" w:rsidR="00D6762D" w:rsidRPr="00A13256" w:rsidRDefault="00D6762D" w:rsidP="00D6762D">
            <w:pPr>
              <w:pStyle w:val="Titre4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>ENFANTS</w:t>
            </w:r>
          </w:p>
          <w:p w14:paraId="3CDA7099" w14:textId="77777777" w:rsidR="00D6762D" w:rsidRPr="00A13256" w:rsidRDefault="00D6762D" w:rsidP="00D6762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0035018D" w14:textId="77777777" w:rsidTr="00A25986"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6EB7" w14:textId="77777777" w:rsidR="00D6762D" w:rsidRPr="00A13256" w:rsidRDefault="00D6762D" w:rsidP="00D6762D">
            <w:pPr>
              <w:pStyle w:val="Titre6"/>
              <w:spacing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 xml:space="preserve">    NOM       PRENOM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8D3D86" w14:textId="77777777" w:rsidR="00D6762D" w:rsidRPr="00A13256" w:rsidRDefault="00D6762D" w:rsidP="00D6762D">
            <w:pPr>
              <w:pStyle w:val="Titre6"/>
              <w:spacing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>ANNEE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E565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1325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   </w:t>
            </w:r>
          </w:p>
          <w:p w14:paraId="75D61181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NOM       PRENOM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6A7C72" w14:textId="77777777" w:rsidR="00D6762D" w:rsidRPr="00A13256" w:rsidRDefault="00D6762D" w:rsidP="00D6762D">
            <w:pPr>
              <w:pStyle w:val="Titre6"/>
              <w:spacing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13256">
              <w:rPr>
                <w:rFonts w:ascii="Calibri" w:hAnsi="Calibri" w:cs="Calibri"/>
                <w:b w:val="0"/>
                <w:sz w:val="24"/>
                <w:szCs w:val="24"/>
              </w:rPr>
              <w:t>ANNEE</w:t>
            </w:r>
          </w:p>
        </w:tc>
      </w:tr>
      <w:tr w:rsidR="00D6762D" w:rsidRPr="00A13256" w14:paraId="1D8B6789" w14:textId="77777777" w:rsidTr="00A25986"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9336D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6868EBB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1E4B47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ACBF1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AEDE1B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0816C103" w14:textId="77777777" w:rsidTr="00A25986"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FAF51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CC560E9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23A41D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B9B5E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642CC7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3E372A28" w14:textId="77777777" w:rsidTr="00A25986"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74729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871DD25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3D81A0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9EE8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B70492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7217227C" w14:textId="77777777" w:rsidTr="00A25986"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9278E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84F696D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8C3139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1B24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A32034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62D" w:rsidRPr="00A13256" w14:paraId="453C5E89" w14:textId="77777777" w:rsidTr="00A25986">
        <w:tc>
          <w:tcPr>
            <w:tcW w:w="92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92E6B4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>Bénévole organisation (différent de l’accompagnateur) :</w:t>
            </w:r>
          </w:p>
          <w:p w14:paraId="2AA98ABE" w14:textId="77777777" w:rsidR="00D6762D" w:rsidRPr="00A13256" w:rsidRDefault="00D6762D" w:rsidP="00D676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13256">
              <w:rPr>
                <w:rFonts w:ascii="Calibri" w:hAnsi="Calibri" w:cs="Calibri"/>
                <w:sz w:val="24"/>
                <w:szCs w:val="24"/>
              </w:rPr>
              <w:t xml:space="preserve">N° Tel : </w:t>
            </w:r>
          </w:p>
        </w:tc>
      </w:tr>
    </w:tbl>
    <w:p w14:paraId="38037A7F" w14:textId="77777777" w:rsidR="00D6762D" w:rsidRDefault="00D6762D" w:rsidP="00D6762D">
      <w:pPr>
        <w:spacing w:after="0"/>
        <w:jc w:val="center"/>
        <w:rPr>
          <w:rFonts w:ascii="Calibri" w:hAnsi="Calibri"/>
          <w:b/>
          <w:bCs/>
          <w:sz w:val="28"/>
          <w:u w:val="single"/>
        </w:rPr>
      </w:pPr>
    </w:p>
    <w:p w14:paraId="787F33F9" w14:textId="3B2207F9" w:rsidR="00D6762D" w:rsidRPr="004C4DCB" w:rsidRDefault="00D6762D" w:rsidP="00D6762D">
      <w:pPr>
        <w:spacing w:after="0"/>
        <w:jc w:val="center"/>
        <w:rPr>
          <w:rFonts w:ascii="Calibri" w:hAnsi="Calibri"/>
          <w:b/>
          <w:bCs/>
          <w:sz w:val="28"/>
          <w:u w:val="single"/>
        </w:rPr>
      </w:pPr>
      <w:r w:rsidRPr="004C4DCB">
        <w:rPr>
          <w:rFonts w:ascii="Calibri" w:hAnsi="Calibri"/>
          <w:b/>
          <w:bCs/>
          <w:sz w:val="28"/>
          <w:u w:val="single"/>
        </w:rPr>
        <w:t>A retourner avant le</w:t>
      </w:r>
      <w:r>
        <w:rPr>
          <w:rFonts w:ascii="Calibri" w:hAnsi="Calibri"/>
          <w:b/>
          <w:bCs/>
          <w:sz w:val="28"/>
          <w:u w:val="single"/>
        </w:rPr>
        <w:t> </w:t>
      </w:r>
      <w:r w:rsidR="00B518B7">
        <w:rPr>
          <w:rFonts w:ascii="Calibri" w:hAnsi="Calibri"/>
          <w:b/>
          <w:bCs/>
          <w:sz w:val="28"/>
          <w:u w:val="single"/>
        </w:rPr>
        <w:t>mercredi 28</w:t>
      </w:r>
      <w:r w:rsidR="006E15C1">
        <w:rPr>
          <w:rFonts w:ascii="Calibri" w:hAnsi="Calibri"/>
          <w:b/>
          <w:bCs/>
          <w:sz w:val="28"/>
          <w:u w:val="single"/>
        </w:rPr>
        <w:t xml:space="preserve"> mai 202</w:t>
      </w:r>
      <w:r w:rsidR="005B60BB">
        <w:rPr>
          <w:rFonts w:ascii="Calibri" w:hAnsi="Calibri"/>
          <w:b/>
          <w:bCs/>
          <w:sz w:val="28"/>
          <w:u w:val="single"/>
        </w:rPr>
        <w:t>5</w:t>
      </w:r>
    </w:p>
    <w:p w14:paraId="42F9CF7E" w14:textId="77777777" w:rsidR="00D6762D" w:rsidRPr="00A13256" w:rsidRDefault="00D6762D" w:rsidP="00D6762D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499EE51" w14:textId="77777777" w:rsidR="00D6762D" w:rsidRPr="00A13256" w:rsidRDefault="00D6762D" w:rsidP="005B5C6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</w:rPr>
        <w:t xml:space="preserve">Les clubs ont la possibilité d’inscrire soit plusieurs équipes soit une équipe réduite de 1, </w:t>
      </w:r>
      <w:r>
        <w:rPr>
          <w:rFonts w:ascii="Calibri" w:hAnsi="Calibri" w:cs="Calibri"/>
          <w:b/>
          <w:sz w:val="24"/>
          <w:szCs w:val="24"/>
        </w:rPr>
        <w:t xml:space="preserve">2 ou 3 </w:t>
      </w:r>
      <w:r w:rsidRPr="00A13256">
        <w:rPr>
          <w:rFonts w:ascii="Calibri" w:hAnsi="Calibri" w:cs="Calibri"/>
          <w:b/>
          <w:sz w:val="24"/>
          <w:szCs w:val="24"/>
        </w:rPr>
        <w:t xml:space="preserve">enfants. </w:t>
      </w:r>
    </w:p>
    <w:p w14:paraId="20584F3A" w14:textId="77777777" w:rsidR="00D6762D" w:rsidRPr="00A13256" w:rsidRDefault="00D6762D" w:rsidP="005B5C6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  <w:u w:val="single"/>
        </w:rPr>
        <w:t>Afin que toutes les équipes soient retenues, les clubs devront mettre à disposition de l’organisation un bénévole (initiateur ou moniteur) pour</w:t>
      </w:r>
      <w:r w:rsidRPr="00A13256">
        <w:rPr>
          <w:rFonts w:ascii="Calibri" w:hAnsi="Calibri" w:cs="Calibri"/>
          <w:b/>
          <w:sz w:val="24"/>
          <w:szCs w:val="24"/>
        </w:rPr>
        <w:t xml:space="preserve"> </w:t>
      </w:r>
      <w:r w:rsidRPr="00A13256">
        <w:rPr>
          <w:rFonts w:ascii="Calibri" w:hAnsi="Calibri" w:cs="Calibri"/>
          <w:b/>
          <w:sz w:val="24"/>
          <w:szCs w:val="24"/>
          <w:u w:val="single"/>
        </w:rPr>
        <w:t>l’encadrement de</w:t>
      </w:r>
      <w:r w:rsidRPr="00A13256">
        <w:rPr>
          <w:rFonts w:ascii="Calibri" w:hAnsi="Calibri" w:cs="Calibri"/>
          <w:b/>
          <w:sz w:val="24"/>
          <w:szCs w:val="24"/>
        </w:rPr>
        <w:t xml:space="preserve">. </w:t>
      </w:r>
      <w:r w:rsidRPr="00A13256">
        <w:rPr>
          <w:rFonts w:ascii="Calibri" w:hAnsi="Calibri" w:cs="Calibri"/>
          <w:b/>
          <w:sz w:val="24"/>
          <w:szCs w:val="24"/>
          <w:u w:val="single"/>
        </w:rPr>
        <w:t>Le quota est d’un bénévole pour 6 enfants</w:t>
      </w:r>
      <w:r w:rsidRPr="00A13256">
        <w:rPr>
          <w:rFonts w:ascii="Calibri" w:hAnsi="Calibri" w:cs="Calibri"/>
          <w:b/>
          <w:sz w:val="24"/>
          <w:szCs w:val="24"/>
        </w:rPr>
        <w:t>. Il en va de la réussite de cette journée. Le repas de midi du bénévole sera pris en charge par l’organisation.</w:t>
      </w:r>
    </w:p>
    <w:p w14:paraId="76E42794" w14:textId="77777777" w:rsidR="00D6762D" w:rsidRPr="00A13256" w:rsidRDefault="00D6762D" w:rsidP="005B5C6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13256">
        <w:rPr>
          <w:rFonts w:ascii="Calibri" w:hAnsi="Calibri" w:cs="Calibri"/>
          <w:b/>
          <w:sz w:val="24"/>
          <w:szCs w:val="24"/>
        </w:rPr>
        <w:t>Si le club n’engage pas de bénévole, nous nous réservons le droit de refuser la participation des enfants.</w:t>
      </w:r>
    </w:p>
    <w:sectPr w:rsidR="00D6762D" w:rsidRPr="00A13256" w:rsidSect="00817D38">
      <w:pgSz w:w="11906" w:h="16838"/>
      <w:pgMar w:top="567" w:right="1133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2A7A" w14:textId="77777777" w:rsidR="00905962" w:rsidRDefault="00905962" w:rsidP="00CA15A5">
      <w:pPr>
        <w:spacing w:after="0" w:line="240" w:lineRule="auto"/>
      </w:pPr>
      <w:r>
        <w:separator/>
      </w:r>
    </w:p>
  </w:endnote>
  <w:endnote w:type="continuationSeparator" w:id="0">
    <w:p w14:paraId="1A19A1C7" w14:textId="77777777" w:rsidR="00905962" w:rsidRDefault="00905962" w:rsidP="00CA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4560" w14:textId="77777777" w:rsidR="00905962" w:rsidRDefault="00905962" w:rsidP="00CA15A5">
      <w:pPr>
        <w:spacing w:after="0" w:line="240" w:lineRule="auto"/>
      </w:pPr>
      <w:r>
        <w:separator/>
      </w:r>
    </w:p>
  </w:footnote>
  <w:footnote w:type="continuationSeparator" w:id="0">
    <w:p w14:paraId="5A8D2CDD" w14:textId="77777777" w:rsidR="00905962" w:rsidRDefault="00905962" w:rsidP="00CA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902"/>
    <w:multiLevelType w:val="hybridMultilevel"/>
    <w:tmpl w:val="13DEAB1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8C4712"/>
    <w:multiLevelType w:val="singleLevel"/>
    <w:tmpl w:val="6DD02C36"/>
    <w:lvl w:ilvl="0">
      <w:numFmt w:val="bullet"/>
      <w:lvlText w:val=""/>
      <w:lvlJc w:val="left"/>
      <w:pPr>
        <w:tabs>
          <w:tab w:val="num" w:pos="1413"/>
        </w:tabs>
        <w:ind w:left="1413" w:hanging="705"/>
      </w:pPr>
      <w:rPr>
        <w:rFonts w:ascii="Symbol" w:hAnsi="Symbol" w:hint="default"/>
      </w:rPr>
    </w:lvl>
  </w:abstractNum>
  <w:abstractNum w:abstractNumId="2" w15:restartNumberingAfterBreak="0">
    <w:nsid w:val="1A9A39DA"/>
    <w:multiLevelType w:val="hybridMultilevel"/>
    <w:tmpl w:val="BBE4AF4E"/>
    <w:lvl w:ilvl="0" w:tplc="BA92E82E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DA677D"/>
    <w:multiLevelType w:val="multilevel"/>
    <w:tmpl w:val="9554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A640C68"/>
    <w:multiLevelType w:val="hybridMultilevel"/>
    <w:tmpl w:val="A91E949E"/>
    <w:lvl w:ilvl="0" w:tplc="8B7C9D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6546F63"/>
    <w:multiLevelType w:val="hybridMultilevel"/>
    <w:tmpl w:val="554E093C"/>
    <w:lvl w:ilvl="0" w:tplc="DB7CABE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12C8A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44401AD1"/>
    <w:multiLevelType w:val="hybridMultilevel"/>
    <w:tmpl w:val="0C3CD1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40ABC"/>
    <w:multiLevelType w:val="hybridMultilevel"/>
    <w:tmpl w:val="9D2AFF2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660BE3"/>
    <w:multiLevelType w:val="singleLevel"/>
    <w:tmpl w:val="F01CF516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C83ED9"/>
    <w:multiLevelType w:val="hybridMultilevel"/>
    <w:tmpl w:val="637C1F1A"/>
    <w:lvl w:ilvl="0" w:tplc="54A0D8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67C65"/>
    <w:multiLevelType w:val="singleLevel"/>
    <w:tmpl w:val="040C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CD0A79"/>
    <w:multiLevelType w:val="multilevel"/>
    <w:tmpl w:val="F52086F6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583AB9"/>
    <w:multiLevelType w:val="hybridMultilevel"/>
    <w:tmpl w:val="22962FF8"/>
    <w:lvl w:ilvl="0" w:tplc="177C6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6768C"/>
    <w:multiLevelType w:val="hybridMultilevel"/>
    <w:tmpl w:val="431E5118"/>
    <w:lvl w:ilvl="0" w:tplc="177C69C8">
      <w:start w:val="1"/>
      <w:numFmt w:val="bullet"/>
      <w:lvlText w:val="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A54836"/>
    <w:multiLevelType w:val="hybridMultilevel"/>
    <w:tmpl w:val="EE389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C02A8"/>
    <w:multiLevelType w:val="hybridMultilevel"/>
    <w:tmpl w:val="06625B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DA24F1"/>
    <w:multiLevelType w:val="hybridMultilevel"/>
    <w:tmpl w:val="42CCD63E"/>
    <w:lvl w:ilvl="0" w:tplc="8B7C9D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B0D57"/>
    <w:multiLevelType w:val="hybridMultilevel"/>
    <w:tmpl w:val="61C41FAA"/>
    <w:lvl w:ilvl="0" w:tplc="361E6DF2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790C1BA2"/>
    <w:multiLevelType w:val="hybridMultilevel"/>
    <w:tmpl w:val="B43626B8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53786180">
    <w:abstractNumId w:val="4"/>
  </w:num>
  <w:num w:numId="2" w16cid:durableId="2048329170">
    <w:abstractNumId w:val="8"/>
  </w:num>
  <w:num w:numId="3" w16cid:durableId="682517178">
    <w:abstractNumId w:val="0"/>
  </w:num>
  <w:num w:numId="4" w16cid:durableId="5637179">
    <w:abstractNumId w:val="16"/>
  </w:num>
  <w:num w:numId="5" w16cid:durableId="1715613143">
    <w:abstractNumId w:val="18"/>
  </w:num>
  <w:num w:numId="6" w16cid:durableId="394938944">
    <w:abstractNumId w:val="17"/>
  </w:num>
  <w:num w:numId="7" w16cid:durableId="1988782756">
    <w:abstractNumId w:val="9"/>
  </w:num>
  <w:num w:numId="8" w16cid:durableId="815224007">
    <w:abstractNumId w:val="15"/>
  </w:num>
  <w:num w:numId="9" w16cid:durableId="1024945659">
    <w:abstractNumId w:val="13"/>
  </w:num>
  <w:num w:numId="10" w16cid:durableId="1017075257">
    <w:abstractNumId w:val="12"/>
  </w:num>
  <w:num w:numId="11" w16cid:durableId="1192302892">
    <w:abstractNumId w:val="6"/>
  </w:num>
  <w:num w:numId="12" w16cid:durableId="1942687679">
    <w:abstractNumId w:val="3"/>
  </w:num>
  <w:num w:numId="13" w16cid:durableId="329527134">
    <w:abstractNumId w:val="14"/>
  </w:num>
  <w:num w:numId="14" w16cid:durableId="877012499">
    <w:abstractNumId w:val="13"/>
  </w:num>
  <w:num w:numId="15" w16cid:durableId="150298172">
    <w:abstractNumId w:val="2"/>
  </w:num>
  <w:num w:numId="16" w16cid:durableId="1303271137">
    <w:abstractNumId w:val="11"/>
  </w:num>
  <w:num w:numId="17" w16cid:durableId="1227911864">
    <w:abstractNumId w:val="1"/>
  </w:num>
  <w:num w:numId="18" w16cid:durableId="682051302">
    <w:abstractNumId w:val="7"/>
  </w:num>
  <w:num w:numId="19" w16cid:durableId="509685679">
    <w:abstractNumId w:val="10"/>
  </w:num>
  <w:num w:numId="20" w16cid:durableId="487862181">
    <w:abstractNumId w:val="5"/>
  </w:num>
  <w:num w:numId="21" w16cid:durableId="174722177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C3"/>
    <w:rsid w:val="00012EC9"/>
    <w:rsid w:val="00014306"/>
    <w:rsid w:val="00022BFD"/>
    <w:rsid w:val="000377EA"/>
    <w:rsid w:val="000401CF"/>
    <w:rsid w:val="00045C5B"/>
    <w:rsid w:val="00053166"/>
    <w:rsid w:val="000551A0"/>
    <w:rsid w:val="00066C7F"/>
    <w:rsid w:val="00073BFB"/>
    <w:rsid w:val="000903AB"/>
    <w:rsid w:val="000943F0"/>
    <w:rsid w:val="00094C00"/>
    <w:rsid w:val="000A58D0"/>
    <w:rsid w:val="000D35C5"/>
    <w:rsid w:val="000D647F"/>
    <w:rsid w:val="000E195E"/>
    <w:rsid w:val="000E5EB9"/>
    <w:rsid w:val="00110838"/>
    <w:rsid w:val="0011484F"/>
    <w:rsid w:val="00115882"/>
    <w:rsid w:val="001236E1"/>
    <w:rsid w:val="0014163C"/>
    <w:rsid w:val="0014314A"/>
    <w:rsid w:val="001441AD"/>
    <w:rsid w:val="00155F21"/>
    <w:rsid w:val="00175CCA"/>
    <w:rsid w:val="00182A7E"/>
    <w:rsid w:val="00184F37"/>
    <w:rsid w:val="00193B77"/>
    <w:rsid w:val="001A2D31"/>
    <w:rsid w:val="001C28AD"/>
    <w:rsid w:val="001C4E63"/>
    <w:rsid w:val="001D388E"/>
    <w:rsid w:val="001D50A4"/>
    <w:rsid w:val="001E7517"/>
    <w:rsid w:val="001F6514"/>
    <w:rsid w:val="00206A5B"/>
    <w:rsid w:val="00210B0C"/>
    <w:rsid w:val="00213533"/>
    <w:rsid w:val="002321EB"/>
    <w:rsid w:val="00232EB6"/>
    <w:rsid w:val="00240EF6"/>
    <w:rsid w:val="002458B0"/>
    <w:rsid w:val="0025369B"/>
    <w:rsid w:val="00255A19"/>
    <w:rsid w:val="00256A19"/>
    <w:rsid w:val="00267745"/>
    <w:rsid w:val="00282837"/>
    <w:rsid w:val="00283575"/>
    <w:rsid w:val="0029215E"/>
    <w:rsid w:val="00293309"/>
    <w:rsid w:val="002934E3"/>
    <w:rsid w:val="00296FC3"/>
    <w:rsid w:val="002A4BC3"/>
    <w:rsid w:val="002D235F"/>
    <w:rsid w:val="002E634F"/>
    <w:rsid w:val="002F4A18"/>
    <w:rsid w:val="00335927"/>
    <w:rsid w:val="00347C04"/>
    <w:rsid w:val="00356DE8"/>
    <w:rsid w:val="0038503B"/>
    <w:rsid w:val="00385802"/>
    <w:rsid w:val="003A36C3"/>
    <w:rsid w:val="003B5383"/>
    <w:rsid w:val="003C1C01"/>
    <w:rsid w:val="003C7B97"/>
    <w:rsid w:val="003E1E73"/>
    <w:rsid w:val="003E2C7A"/>
    <w:rsid w:val="003E32C4"/>
    <w:rsid w:val="003F0CD4"/>
    <w:rsid w:val="003F7F5B"/>
    <w:rsid w:val="00425AA1"/>
    <w:rsid w:val="00427733"/>
    <w:rsid w:val="00432B42"/>
    <w:rsid w:val="00432C0D"/>
    <w:rsid w:val="00433028"/>
    <w:rsid w:val="004436C8"/>
    <w:rsid w:val="00450C9D"/>
    <w:rsid w:val="00460EB1"/>
    <w:rsid w:val="00462891"/>
    <w:rsid w:val="0047647D"/>
    <w:rsid w:val="0047788D"/>
    <w:rsid w:val="00484643"/>
    <w:rsid w:val="00486DAB"/>
    <w:rsid w:val="004A2C89"/>
    <w:rsid w:val="004A3214"/>
    <w:rsid w:val="004B022A"/>
    <w:rsid w:val="004B1383"/>
    <w:rsid w:val="004C082A"/>
    <w:rsid w:val="004C09D7"/>
    <w:rsid w:val="004C3762"/>
    <w:rsid w:val="004D5652"/>
    <w:rsid w:val="004E2F28"/>
    <w:rsid w:val="004F1E0D"/>
    <w:rsid w:val="004F666A"/>
    <w:rsid w:val="00506290"/>
    <w:rsid w:val="00531EBD"/>
    <w:rsid w:val="00542911"/>
    <w:rsid w:val="0054416F"/>
    <w:rsid w:val="00552746"/>
    <w:rsid w:val="00555CE2"/>
    <w:rsid w:val="00561272"/>
    <w:rsid w:val="00564919"/>
    <w:rsid w:val="00580E8F"/>
    <w:rsid w:val="005820CC"/>
    <w:rsid w:val="00593043"/>
    <w:rsid w:val="005B5C67"/>
    <w:rsid w:val="005B60BB"/>
    <w:rsid w:val="005E3619"/>
    <w:rsid w:val="00600A5E"/>
    <w:rsid w:val="00626F0D"/>
    <w:rsid w:val="006618D6"/>
    <w:rsid w:val="00662324"/>
    <w:rsid w:val="0066461B"/>
    <w:rsid w:val="00696679"/>
    <w:rsid w:val="006B3447"/>
    <w:rsid w:val="006B49B6"/>
    <w:rsid w:val="006E15C1"/>
    <w:rsid w:val="006F65C4"/>
    <w:rsid w:val="00700B08"/>
    <w:rsid w:val="00701D82"/>
    <w:rsid w:val="007153C8"/>
    <w:rsid w:val="00720462"/>
    <w:rsid w:val="007270F0"/>
    <w:rsid w:val="00742106"/>
    <w:rsid w:val="00742952"/>
    <w:rsid w:val="00750A6C"/>
    <w:rsid w:val="007551BA"/>
    <w:rsid w:val="00761A22"/>
    <w:rsid w:val="00764A19"/>
    <w:rsid w:val="0077095C"/>
    <w:rsid w:val="00776F8D"/>
    <w:rsid w:val="007A7EC5"/>
    <w:rsid w:val="007B10B2"/>
    <w:rsid w:val="007B5B1F"/>
    <w:rsid w:val="007C5DA2"/>
    <w:rsid w:val="007D617C"/>
    <w:rsid w:val="0080275F"/>
    <w:rsid w:val="00804434"/>
    <w:rsid w:val="00810E13"/>
    <w:rsid w:val="00817BCE"/>
    <w:rsid w:val="00817D38"/>
    <w:rsid w:val="008211BA"/>
    <w:rsid w:val="00854848"/>
    <w:rsid w:val="00862C9E"/>
    <w:rsid w:val="00864836"/>
    <w:rsid w:val="008721D4"/>
    <w:rsid w:val="00880A69"/>
    <w:rsid w:val="00885FD7"/>
    <w:rsid w:val="008A375F"/>
    <w:rsid w:val="008B7B81"/>
    <w:rsid w:val="008D52D3"/>
    <w:rsid w:val="008E103B"/>
    <w:rsid w:val="008E219E"/>
    <w:rsid w:val="008F227B"/>
    <w:rsid w:val="009029AE"/>
    <w:rsid w:val="00902B9B"/>
    <w:rsid w:val="00905962"/>
    <w:rsid w:val="00912BDC"/>
    <w:rsid w:val="00914E77"/>
    <w:rsid w:val="00917D10"/>
    <w:rsid w:val="0092352A"/>
    <w:rsid w:val="00940A65"/>
    <w:rsid w:val="00940FB7"/>
    <w:rsid w:val="00942922"/>
    <w:rsid w:val="00943017"/>
    <w:rsid w:val="009507E3"/>
    <w:rsid w:val="009535C8"/>
    <w:rsid w:val="009728E2"/>
    <w:rsid w:val="00975A23"/>
    <w:rsid w:val="0099142D"/>
    <w:rsid w:val="009960C4"/>
    <w:rsid w:val="009B48F4"/>
    <w:rsid w:val="009B752B"/>
    <w:rsid w:val="009D4141"/>
    <w:rsid w:val="009F3A74"/>
    <w:rsid w:val="00A00141"/>
    <w:rsid w:val="00A25986"/>
    <w:rsid w:val="00A45A5B"/>
    <w:rsid w:val="00A53BE3"/>
    <w:rsid w:val="00A96A52"/>
    <w:rsid w:val="00A97489"/>
    <w:rsid w:val="00AA3734"/>
    <w:rsid w:val="00AB0625"/>
    <w:rsid w:val="00AB2EA4"/>
    <w:rsid w:val="00AB5DB1"/>
    <w:rsid w:val="00B039A5"/>
    <w:rsid w:val="00B045AA"/>
    <w:rsid w:val="00B1218E"/>
    <w:rsid w:val="00B13753"/>
    <w:rsid w:val="00B23A78"/>
    <w:rsid w:val="00B25C00"/>
    <w:rsid w:val="00B26806"/>
    <w:rsid w:val="00B46494"/>
    <w:rsid w:val="00B518B7"/>
    <w:rsid w:val="00B578F9"/>
    <w:rsid w:val="00B70D6C"/>
    <w:rsid w:val="00B92747"/>
    <w:rsid w:val="00BB26CE"/>
    <w:rsid w:val="00BB5D26"/>
    <w:rsid w:val="00BD1FE4"/>
    <w:rsid w:val="00BE41C4"/>
    <w:rsid w:val="00BF349A"/>
    <w:rsid w:val="00C136D9"/>
    <w:rsid w:val="00C14D07"/>
    <w:rsid w:val="00C20876"/>
    <w:rsid w:val="00C20906"/>
    <w:rsid w:val="00C20A13"/>
    <w:rsid w:val="00C218B3"/>
    <w:rsid w:val="00C2467D"/>
    <w:rsid w:val="00C24C2F"/>
    <w:rsid w:val="00C25148"/>
    <w:rsid w:val="00C269AE"/>
    <w:rsid w:val="00C40E98"/>
    <w:rsid w:val="00C4568D"/>
    <w:rsid w:val="00C6565C"/>
    <w:rsid w:val="00C706EE"/>
    <w:rsid w:val="00C729D2"/>
    <w:rsid w:val="00C931D8"/>
    <w:rsid w:val="00CA15A5"/>
    <w:rsid w:val="00CB2DA7"/>
    <w:rsid w:val="00CC6828"/>
    <w:rsid w:val="00CD6544"/>
    <w:rsid w:val="00CE7225"/>
    <w:rsid w:val="00CF3A51"/>
    <w:rsid w:val="00D20594"/>
    <w:rsid w:val="00D210FE"/>
    <w:rsid w:val="00D41124"/>
    <w:rsid w:val="00D6762D"/>
    <w:rsid w:val="00D74ACC"/>
    <w:rsid w:val="00D766BF"/>
    <w:rsid w:val="00DB2441"/>
    <w:rsid w:val="00DD05BC"/>
    <w:rsid w:val="00DD6400"/>
    <w:rsid w:val="00E02E9F"/>
    <w:rsid w:val="00E2657E"/>
    <w:rsid w:val="00E35417"/>
    <w:rsid w:val="00E44ACD"/>
    <w:rsid w:val="00E530D5"/>
    <w:rsid w:val="00E61D37"/>
    <w:rsid w:val="00E63687"/>
    <w:rsid w:val="00E63959"/>
    <w:rsid w:val="00EB5A3B"/>
    <w:rsid w:val="00F130B4"/>
    <w:rsid w:val="00F16CD9"/>
    <w:rsid w:val="00F25EAB"/>
    <w:rsid w:val="00F45AB3"/>
    <w:rsid w:val="00F94EB4"/>
    <w:rsid w:val="00FA01ED"/>
    <w:rsid w:val="00FB0F9E"/>
    <w:rsid w:val="00FB2A3C"/>
    <w:rsid w:val="00FD0A56"/>
    <w:rsid w:val="00FE4E5D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3EE6"/>
  <w15:docId w15:val="{5A7E6B85-6271-4F3B-9D3B-8FA2E58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A58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58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0A58D0"/>
    <w:pPr>
      <w:keepNext/>
      <w:tabs>
        <w:tab w:val="left" w:pos="1064"/>
        <w:tab w:val="left" w:pos="1701"/>
        <w:tab w:val="left" w:pos="3119"/>
        <w:tab w:val="left" w:pos="5742"/>
      </w:tabs>
      <w:spacing w:after="0" w:line="240" w:lineRule="auto"/>
      <w:outlineLvl w:val="2"/>
    </w:pPr>
    <w:rPr>
      <w:rFonts w:ascii="Comic Sans MS" w:eastAsia="Times New Roman" w:hAnsi="Comic Sans MS" w:cs="Times New Roman"/>
      <w:b/>
      <w:bCs/>
      <w:color w:val="FFFFFF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0A58D0"/>
    <w:pPr>
      <w:keepNext/>
      <w:tabs>
        <w:tab w:val="left" w:pos="1064"/>
        <w:tab w:val="left" w:pos="1560"/>
        <w:tab w:val="left" w:pos="5742"/>
        <w:tab w:val="left" w:pos="5954"/>
      </w:tabs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0A58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0A58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0A58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0A58D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0A58D0"/>
    <w:p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4C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37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37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8B7B8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0A58D0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A58D0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0A58D0"/>
    <w:rPr>
      <w:rFonts w:ascii="Comic Sans MS" w:eastAsia="Times New Roman" w:hAnsi="Comic Sans MS" w:cs="Times New Roman"/>
      <w:b/>
      <w:bCs/>
      <w:color w:val="FFFFF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A58D0"/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0A58D0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0A58D0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0A58D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0A58D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0A58D0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rsid w:val="000A58D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A58D0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A58D0"/>
    <w:pPr>
      <w:spacing w:after="0" w:line="240" w:lineRule="auto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0A58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A58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0A58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0A58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0A58D0"/>
  </w:style>
  <w:style w:type="paragraph" w:styleId="Corpsdetexte3">
    <w:name w:val="Body Text 3"/>
    <w:basedOn w:val="Normal"/>
    <w:link w:val="Corpsdetexte3Car"/>
    <w:rsid w:val="000A58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0A58D0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arCar2">
    <w:name w:val="Car Car2"/>
    <w:locked/>
    <w:rsid w:val="000A58D0"/>
    <w:rPr>
      <w:lang w:val="fr-FR" w:eastAsia="fr-FR" w:bidi="ar-SA"/>
    </w:rPr>
  </w:style>
  <w:style w:type="table" w:styleId="Grilledutableau">
    <w:name w:val="Table Grid"/>
    <w:basedOn w:val="TableauNormal"/>
    <w:uiPriority w:val="39"/>
    <w:rsid w:val="000A5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libre">
    <w:name w:val="Format libre"/>
    <w:rsid w:val="009507E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D2059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20594"/>
  </w:style>
  <w:style w:type="paragraph" w:styleId="Paragraphedeliste">
    <w:name w:val="List Paragraph"/>
    <w:basedOn w:val="Normal"/>
    <w:uiPriority w:val="34"/>
    <w:qFormat/>
    <w:rsid w:val="00014306"/>
    <w:pPr>
      <w:ind w:left="720"/>
      <w:contextualSpacing/>
    </w:pPr>
  </w:style>
  <w:style w:type="numbering" w:customStyle="1" w:styleId="WWNum1">
    <w:name w:val="WWNum1"/>
    <w:basedOn w:val="Aucuneliste"/>
    <w:rsid w:val="004436C8"/>
    <w:pPr>
      <w:numPr>
        <w:numId w:val="10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90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loire@ff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 la Loire</dc:creator>
  <cp:keywords/>
  <dc:description/>
  <cp:lastModifiedBy>Comité Loire</cp:lastModifiedBy>
  <cp:revision>3</cp:revision>
  <cp:lastPrinted>2022-07-12T13:34:00Z</cp:lastPrinted>
  <dcterms:created xsi:type="dcterms:W3CDTF">2025-04-15T08:51:00Z</dcterms:created>
  <dcterms:modified xsi:type="dcterms:W3CDTF">2025-04-17T12:36:00Z</dcterms:modified>
</cp:coreProperties>
</file>